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22" w:rsidRPr="00602620" w:rsidRDefault="00DE7622" w:rsidP="00DE76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161A1" w:rsidRDefault="001328D7" w:rsidP="00C161A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DE7622" w:rsidRPr="00602620">
        <w:rPr>
          <w:rFonts w:ascii="Times New Roman" w:hAnsi="Times New Roman" w:cs="Times New Roman"/>
          <w:sz w:val="24"/>
          <w:szCs w:val="24"/>
        </w:rPr>
        <w:t xml:space="preserve"> </w:t>
      </w:r>
      <w:r w:rsidR="00C161A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DE7622" w:rsidRPr="00602620" w:rsidRDefault="00DE7622" w:rsidP="00C161A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EF7AF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C67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622" w:rsidRPr="00602620" w:rsidRDefault="00DE7622" w:rsidP="00DE76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>от</w:t>
      </w:r>
      <w:r w:rsidR="00020FBA">
        <w:rPr>
          <w:rFonts w:ascii="Times New Roman" w:hAnsi="Times New Roman" w:cs="Times New Roman"/>
          <w:sz w:val="24"/>
          <w:szCs w:val="24"/>
        </w:rPr>
        <w:t xml:space="preserve"> ____________ №_____        </w:t>
      </w:r>
      <w:r w:rsidRPr="00602620">
        <w:rPr>
          <w:rFonts w:ascii="Times New Roman" w:hAnsi="Times New Roman" w:cs="Times New Roman"/>
          <w:sz w:val="24"/>
          <w:szCs w:val="24"/>
        </w:rPr>
        <w:t xml:space="preserve"> </w:t>
      </w:r>
      <w:r w:rsidR="00020F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026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E7622" w:rsidRDefault="00DE7622" w:rsidP="00DE76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63DC3" w:rsidRPr="001328D7" w:rsidRDefault="001328D7" w:rsidP="001328D7">
      <w:pPr>
        <w:pStyle w:val="a4"/>
        <w:tabs>
          <w:tab w:val="left" w:pos="364"/>
        </w:tabs>
        <w:spacing w:line="11" w:lineRule="atLeast"/>
        <w:jc w:val="center"/>
        <w:rPr>
          <w:bCs/>
          <w:color w:val="000000"/>
          <w:szCs w:val="24"/>
        </w:rPr>
      </w:pPr>
      <w:bookmarkStart w:id="0" w:name="_GoBack"/>
      <w:bookmarkEnd w:id="0"/>
      <w:r w:rsidRPr="001328D7">
        <w:rPr>
          <w:bCs/>
          <w:color w:val="000000"/>
          <w:szCs w:val="24"/>
        </w:rPr>
        <w:t>Части территории Шарыповского муниципального округа</w:t>
      </w:r>
    </w:p>
    <w:p w:rsidR="00911733" w:rsidRDefault="001328D7" w:rsidP="001328D7">
      <w:pPr>
        <w:pStyle w:val="a4"/>
        <w:tabs>
          <w:tab w:val="left" w:pos="364"/>
        </w:tabs>
        <w:spacing w:line="11" w:lineRule="atLeast"/>
        <w:jc w:val="center"/>
        <w:rPr>
          <w:bCs/>
          <w:color w:val="000000"/>
          <w:szCs w:val="24"/>
        </w:rPr>
      </w:pPr>
      <w:r w:rsidRPr="001328D7">
        <w:rPr>
          <w:bCs/>
          <w:color w:val="000000"/>
          <w:szCs w:val="24"/>
        </w:rPr>
        <w:t>для реализации инициативных проектов</w:t>
      </w:r>
    </w:p>
    <w:p w:rsidR="001328D7" w:rsidRPr="00245ED7" w:rsidRDefault="001328D7" w:rsidP="001328D7">
      <w:pPr>
        <w:pStyle w:val="a4"/>
        <w:tabs>
          <w:tab w:val="left" w:pos="364"/>
        </w:tabs>
        <w:spacing w:line="11" w:lineRule="atLeast"/>
        <w:jc w:val="center"/>
        <w:rPr>
          <w:bCs/>
          <w:color w:val="000000"/>
          <w:szCs w:val="24"/>
        </w:rPr>
      </w:pPr>
    </w:p>
    <w:tbl>
      <w:tblPr>
        <w:tblStyle w:val="aa"/>
        <w:tblW w:w="9923" w:type="dxa"/>
        <w:tblInd w:w="108" w:type="dxa"/>
        <w:tblLook w:val="04A0"/>
      </w:tblPr>
      <w:tblGrid>
        <w:gridCol w:w="4253"/>
        <w:gridCol w:w="5670"/>
      </w:tblGrid>
      <w:tr w:rsidR="0016432F" w:rsidRPr="00DF11B1" w:rsidTr="006D1236">
        <w:tc>
          <w:tcPr>
            <w:tcW w:w="4253" w:type="dxa"/>
          </w:tcPr>
          <w:p w:rsidR="0016432F" w:rsidRPr="00DF11B1" w:rsidRDefault="0016432F" w:rsidP="0016432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5670" w:type="dxa"/>
          </w:tcPr>
          <w:p w:rsidR="0016432F" w:rsidRPr="00DF11B1" w:rsidRDefault="0016432F" w:rsidP="0016432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Адрес реализации проекта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«Спортивная площадка д. Линево»</w:t>
            </w:r>
          </w:p>
        </w:tc>
        <w:tc>
          <w:tcPr>
            <w:tcW w:w="5670" w:type="dxa"/>
            <w:shd w:val="clear" w:color="auto" w:fill="auto"/>
          </w:tcPr>
          <w:p w:rsidR="0016432F" w:rsidRPr="00B42D42" w:rsidRDefault="00B42D42" w:rsidP="00B42D4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4D7153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д. Линево,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земельный участок 23Б</w:t>
            </w:r>
            <w:r w:rsidR="000E4B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92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«Детская спортивно-игровая площадка»</w:t>
            </w:r>
          </w:p>
        </w:tc>
        <w:tc>
          <w:tcPr>
            <w:tcW w:w="5670" w:type="dxa"/>
            <w:shd w:val="clear" w:color="auto" w:fill="auto"/>
          </w:tcPr>
          <w:p w:rsidR="0016432F" w:rsidRPr="00B42D42" w:rsidRDefault="00B42D42" w:rsidP="00B42D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4D7153"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округ, д.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яден, ул. Чапаева, земельный участок  </w:t>
            </w:r>
            <w:r w:rsidR="004D7153" w:rsidRPr="00DF11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B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«Сказка в дом»</w:t>
            </w:r>
          </w:p>
        </w:tc>
        <w:tc>
          <w:tcPr>
            <w:tcW w:w="5670" w:type="dxa"/>
          </w:tcPr>
          <w:p w:rsidR="0016432F" w:rsidRPr="00DF11B1" w:rsidRDefault="00B42D42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4D7153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Шарыповский муниципальный округ</w:t>
            </w:r>
            <w:r w:rsidR="000E4B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все населенные пункты;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«Молодежный форум «Будущее – это мы!»</w:t>
            </w:r>
          </w:p>
        </w:tc>
        <w:tc>
          <w:tcPr>
            <w:tcW w:w="5670" w:type="dxa"/>
          </w:tcPr>
          <w:p w:rsidR="0016432F" w:rsidRPr="00DF11B1" w:rsidRDefault="00B42D42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4D7153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Шарыповский муниципальный округ, </w:t>
            </w:r>
            <w:r w:rsidR="001F5120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поселок </w:t>
            </w:r>
            <w:proofErr w:type="spellStart"/>
            <w:r w:rsidR="001F5120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Инголь</w:t>
            </w:r>
            <w:proofErr w:type="spellEnd"/>
            <w:r w:rsidR="001F5120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 w:rsidR="00185876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Детский оздоровительно-образовательный лагерь "</w:t>
            </w:r>
            <w:proofErr w:type="spellStart"/>
            <w:r w:rsidR="00185876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Инголь</w:t>
            </w:r>
            <w:proofErr w:type="spellEnd"/>
            <w:r w:rsidR="00185876" w:rsidRPr="00DF11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" филиал муниципального бюджетного образовательного учреждения дополнительного образования детей Шарыповский детско-юношеский центр № 35</w:t>
            </w:r>
            <w:r w:rsidR="000E4BB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«Культура на селе: новые возможности»</w:t>
            </w:r>
          </w:p>
        </w:tc>
        <w:tc>
          <w:tcPr>
            <w:tcW w:w="5670" w:type="dxa"/>
          </w:tcPr>
          <w:p w:rsidR="0016432F" w:rsidRPr="0036426C" w:rsidRDefault="00B42D42" w:rsidP="003642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E75106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Шарыповский муниципальный округ, с. </w:t>
            </w:r>
            <w:proofErr w:type="spellStart"/>
            <w:r w:rsidR="00E75106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Ажинское</w:t>
            </w:r>
            <w:proofErr w:type="spellEnd"/>
            <w:r w:rsidR="00E75106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</w:t>
            </w:r>
            <w:r w:rsidR="00E75106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. Комсомольская, 3Б., сельский клуб с. </w:t>
            </w:r>
            <w:proofErr w:type="spellStart"/>
            <w:r w:rsidR="00E75106" w:rsidRPr="00DF11B1">
              <w:rPr>
                <w:rFonts w:ascii="Times New Roman" w:hAnsi="Times New Roman" w:cs="Times New Roman"/>
                <w:sz w:val="24"/>
                <w:szCs w:val="24"/>
              </w:rPr>
              <w:t>Ажинское</w:t>
            </w:r>
            <w:proofErr w:type="spellEnd"/>
            <w:r w:rsidR="000E4B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«Молодежное </w:t>
            </w:r>
            <w:proofErr w:type="spellStart"/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досуговое</w:t>
            </w:r>
            <w:proofErr w:type="spellEnd"/>
            <w:r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пространство»</w:t>
            </w:r>
          </w:p>
        </w:tc>
        <w:tc>
          <w:tcPr>
            <w:tcW w:w="5670" w:type="dxa"/>
          </w:tcPr>
          <w:p w:rsidR="0016432F" w:rsidRPr="00DF11B1" w:rsidRDefault="00B42D42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906814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 </w:t>
            </w:r>
            <w:proofErr w:type="gramStart"/>
            <w:r w:rsidR="00906814" w:rsidRPr="00DF11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06814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1755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Парная,</w:t>
            </w:r>
            <w:r w:rsidR="000E4BBC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пер. Школьный, 3д</w:t>
            </w:r>
            <w:r w:rsidR="00F77EAC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Муниципальное бюджетное общеобразовательное учреждение </w:t>
            </w:r>
            <w:proofErr w:type="spellStart"/>
            <w:r w:rsidR="00F77EAC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Парнинская</w:t>
            </w:r>
            <w:proofErr w:type="spellEnd"/>
            <w:r w:rsidR="00F77EAC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gramStart"/>
            <w:r w:rsidR="00F77EAC" w:rsidRP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имени Героя Советского Союза Григория Семеновича Елисеева</w:t>
            </w:r>
            <w:proofErr w:type="gramEnd"/>
            <w:r w:rsidR="009F02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B42D42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</w:t>
            </w:r>
            <w:r w:rsidR="0016432F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инициативного проекта </w:t>
            </w:r>
            <w:r w:rsidR="0016432F" w:rsidRPr="00DF11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6432F" w:rsidRPr="00DF11B1">
              <w:rPr>
                <w:rFonts w:ascii="Times New Roman" w:hAnsi="Times New Roman" w:cs="Times New Roman"/>
                <w:sz w:val="24"/>
                <w:szCs w:val="24"/>
              </w:rPr>
              <w:t>Парнинский</w:t>
            </w:r>
            <w:proofErr w:type="spellEnd"/>
            <w:r w:rsidR="0016432F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паркинг»</w:t>
            </w:r>
          </w:p>
        </w:tc>
        <w:tc>
          <w:tcPr>
            <w:tcW w:w="5670" w:type="dxa"/>
            <w:shd w:val="clear" w:color="auto" w:fill="auto"/>
          </w:tcPr>
          <w:p w:rsidR="0016432F" w:rsidRPr="00BE168E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168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Шарыповский муниципальный округ, </w:t>
            </w:r>
            <w:proofErr w:type="gramStart"/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Парная</w:t>
            </w:r>
            <w:proofErr w:type="gramEnd"/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Советская</w:t>
            </w:r>
            <w:r w:rsidR="00B42D4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земельный участок 54А;</w:t>
            </w:r>
          </w:p>
        </w:tc>
      </w:tr>
      <w:tr w:rsidR="0016432F" w:rsidRPr="00DF11B1" w:rsidTr="00BE168E">
        <w:tc>
          <w:tcPr>
            <w:tcW w:w="4253" w:type="dxa"/>
            <w:shd w:val="clear" w:color="auto" w:fill="auto"/>
          </w:tcPr>
          <w:p w:rsidR="0016432F" w:rsidRPr="00BE168E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реализации инициативного проекта «Всем обо всем»</w:t>
            </w:r>
          </w:p>
        </w:tc>
        <w:tc>
          <w:tcPr>
            <w:tcW w:w="5670" w:type="dxa"/>
            <w:shd w:val="clear" w:color="auto" w:fill="auto"/>
          </w:tcPr>
          <w:p w:rsidR="0016432F" w:rsidRPr="00BE168E" w:rsidRDefault="00965416" w:rsidP="003621F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Российская Федерация, Красноярский край, </w:t>
            </w:r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Шарыповский муниципальный округ, с. Парная</w:t>
            </w:r>
            <w:r w:rsid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954492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362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ерекресток ул</w:t>
            </w:r>
            <w:proofErr w:type="gramStart"/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.О</w:t>
            </w:r>
            <w:proofErr w:type="gramEnd"/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ктябрьская и ул.Набережная (возле магазина «Карусель»); </w:t>
            </w:r>
            <w:r w:rsid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л. Советская (возле  магазина «</w:t>
            </w:r>
            <w:proofErr w:type="spellStart"/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Семёрочка</w:t>
            </w:r>
            <w:proofErr w:type="spellEnd"/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», д.19</w:t>
            </w:r>
            <w:r w:rsid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r w:rsid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л.Октябрьская (возле магазина «Надежда», д.40);</w:t>
            </w:r>
            <w:r w:rsid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</w:t>
            </w:r>
            <w:r w:rsidR="00BE168E" w:rsidRPr="00BE16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л.40 лет Победы (возле магазина, д.6/1).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«Пусть музыка звучит»</w:t>
            </w:r>
          </w:p>
        </w:tc>
        <w:tc>
          <w:tcPr>
            <w:tcW w:w="5670" w:type="dxa"/>
          </w:tcPr>
          <w:p w:rsidR="0016432F" w:rsidRPr="0036426C" w:rsidRDefault="00965416" w:rsidP="003642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5350A4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</w:t>
            </w:r>
            <w:r w:rsidR="005350A4" w:rsidRPr="00DF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5350A4" w:rsidRPr="0036426C">
              <w:rPr>
                <w:rFonts w:ascii="Times New Roman" w:hAnsi="Times New Roman" w:cs="Times New Roman"/>
                <w:sz w:val="24"/>
                <w:szCs w:val="24"/>
              </w:rPr>
              <w:t>Большое Озеро</w:t>
            </w:r>
            <w:r w:rsidR="005350A4" w:rsidRPr="00DF11B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350A4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Советская, 1. Сельский клуб с. Большое Озеро</w:t>
            </w:r>
            <w:r w:rsidR="006D1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«Чтобы озеро стало ближе»</w:t>
            </w:r>
          </w:p>
        </w:tc>
        <w:tc>
          <w:tcPr>
            <w:tcW w:w="5670" w:type="dxa"/>
            <w:shd w:val="clear" w:color="auto" w:fill="auto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954492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Шарыповский муниципальный округ, </w:t>
            </w:r>
            <w:proofErr w:type="gramStart"/>
            <w:r w:rsidR="00954492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="00954492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954492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Парная</w:t>
            </w:r>
            <w:proofErr w:type="gramEnd"/>
            <w:r w:rsidR="00954492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Советская</w:t>
            </w:r>
            <w:r w:rsidR="00560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земельный участок 54А;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«Живи и процветай село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родное»</w:t>
            </w:r>
          </w:p>
        </w:tc>
        <w:tc>
          <w:tcPr>
            <w:tcW w:w="5670" w:type="dxa"/>
          </w:tcPr>
          <w:p w:rsidR="0016432F" w:rsidRPr="00DF11B1" w:rsidRDefault="00965416" w:rsidP="0023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Российская Федерация, Красноярский край, </w:t>
            </w:r>
            <w:r w:rsidR="008D7B68"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Шарыповский муниципальный округ, </w:t>
            </w:r>
            <w:r w:rsidR="009F0272">
              <w:rPr>
                <w:rFonts w:ascii="Times New Roman" w:hAnsi="Times New Roman" w:cs="Times New Roman"/>
                <w:sz w:val="24"/>
                <w:szCs w:val="24"/>
              </w:rPr>
              <w:t xml:space="preserve">с. Шушь, ул. </w:t>
            </w:r>
            <w:r w:rsidR="009F0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Октябрьская, 12. </w:t>
            </w:r>
            <w:r w:rsidR="008D7B68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2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>ельский дом</w:t>
            </w:r>
            <w:r w:rsidR="008D7B68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 xml:space="preserve"> с. Шушь</w:t>
            </w:r>
            <w:r w:rsidR="004970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«Благоустройство места отдыха»</w:t>
            </w:r>
          </w:p>
        </w:tc>
        <w:tc>
          <w:tcPr>
            <w:tcW w:w="5670" w:type="dxa"/>
            <w:shd w:val="clear" w:color="auto" w:fill="auto"/>
          </w:tcPr>
          <w:p w:rsidR="0016432F" w:rsidRPr="00DF11B1" w:rsidRDefault="008D7B68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округ,  с. Березовское</w:t>
            </w:r>
            <w:r w:rsidR="0049703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49703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497030">
              <w:rPr>
                <w:rFonts w:ascii="Times New Roman" w:hAnsi="Times New Roman" w:cs="Times New Roman"/>
                <w:sz w:val="24"/>
                <w:szCs w:val="24"/>
              </w:rPr>
              <w:t>, земельный участок 61Б/1;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«Где творчество и музыка живет - туда благодать и счастье придет!»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180377"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округ, село Березовское, ул.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Просвещения, д. 3. Сельский</w:t>
            </w:r>
            <w:r w:rsidR="00497030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180377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с. Березовское</w:t>
            </w:r>
            <w:r w:rsidR="001D0E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«Место притяжения»</w:t>
            </w:r>
          </w:p>
        </w:tc>
        <w:tc>
          <w:tcPr>
            <w:tcW w:w="5670" w:type="dxa"/>
          </w:tcPr>
          <w:p w:rsidR="0016432F" w:rsidRPr="00DF11B1" w:rsidRDefault="00965416" w:rsidP="0096541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округ, с. Новоалтатка,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земельный участок 1В/1;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«Комфортная среда»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DF11B1"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</w:t>
            </w:r>
            <w:r w:rsidR="00DF11B1">
              <w:rPr>
                <w:rFonts w:ascii="Times New Roman" w:hAnsi="Times New Roman" w:cs="Times New Roman"/>
                <w:sz w:val="24"/>
                <w:szCs w:val="24"/>
              </w:rPr>
              <w:t>, с. Новокурск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реализации инициативного проекта</w:t>
            </w:r>
            <w:r w:rsidRPr="00DF11B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F11B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«Эстетика сельского ландшафта»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>Шарыповский муниципальный округ, с. Родники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F1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proofErr w:type="gramEnd"/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Движение»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545E32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</w:t>
            </w:r>
            <w:proofErr w:type="gramStart"/>
            <w:r w:rsidR="00545E32" w:rsidRPr="00DF11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45E32" w:rsidRPr="00DF11B1">
              <w:rPr>
                <w:rFonts w:ascii="Times New Roman" w:hAnsi="Times New Roman" w:cs="Times New Roman"/>
                <w:sz w:val="24"/>
                <w:szCs w:val="24"/>
              </w:rPr>
              <w:t>. Ивановка</w:t>
            </w:r>
            <w:r w:rsidR="00235D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«Село поет»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п. </w:t>
            </w:r>
            <w:proofErr w:type="spellStart"/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 w:rsidR="00D302DE" w:rsidRPr="00DF11B1">
              <w:rPr>
                <w:rFonts w:ascii="Times New Roman" w:hAnsi="Times New Roman" w:cs="Times New Roman"/>
                <w:sz w:val="24"/>
                <w:szCs w:val="24"/>
              </w:rPr>
              <w:t>,  квартал Путейский, д.28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с</w:t>
            </w:r>
            <w:r w:rsidR="00FF4124">
              <w:rPr>
                <w:rFonts w:ascii="Times New Roman" w:hAnsi="Times New Roman" w:cs="Times New Roman"/>
                <w:sz w:val="24"/>
                <w:szCs w:val="24"/>
              </w:rPr>
              <w:t xml:space="preserve">ельский клуб п. </w:t>
            </w:r>
            <w:proofErr w:type="spellStart"/>
            <w:r w:rsidR="00FF4124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 w:rsidR="00FF41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«Культура на селе - новые возможности»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с. </w:t>
            </w:r>
            <w:proofErr w:type="spellStart"/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>Ажинское</w:t>
            </w:r>
            <w:proofErr w:type="spellEnd"/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, ул. Комсомольская, 3Б. Сельский клуб с. </w:t>
            </w:r>
            <w:proofErr w:type="spellStart"/>
            <w:r w:rsidR="00AC368F" w:rsidRPr="00DF11B1">
              <w:rPr>
                <w:rFonts w:ascii="Times New Roman" w:hAnsi="Times New Roman" w:cs="Times New Roman"/>
                <w:sz w:val="24"/>
                <w:szCs w:val="24"/>
              </w:rPr>
              <w:t>Ажинское</w:t>
            </w:r>
            <w:proofErr w:type="spellEnd"/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«Музейный дом»</w:t>
            </w:r>
          </w:p>
        </w:tc>
        <w:tc>
          <w:tcPr>
            <w:tcW w:w="5670" w:type="dxa"/>
          </w:tcPr>
          <w:p w:rsidR="0016432F" w:rsidRPr="00DF11B1" w:rsidRDefault="00965416" w:rsidP="00DF11B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4D33C0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п. </w:t>
            </w:r>
            <w:proofErr w:type="spellStart"/>
            <w:r w:rsidR="004D33C0" w:rsidRPr="00DF11B1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 w:rsidR="004D33C0" w:rsidRPr="00DF11B1">
              <w:rPr>
                <w:rFonts w:ascii="Times New Roman" w:hAnsi="Times New Roman" w:cs="Times New Roman"/>
                <w:sz w:val="24"/>
                <w:szCs w:val="24"/>
              </w:rPr>
              <w:t>, кв. Путейский</w:t>
            </w:r>
            <w:r w:rsidR="00004F52" w:rsidRPr="00DF11B1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4D33C0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34.  </w:t>
            </w:r>
            <w:proofErr w:type="spellStart"/>
            <w:r w:rsidR="009C46CA">
              <w:rPr>
                <w:rFonts w:ascii="Times New Roman" w:hAnsi="Times New Roman" w:cs="Times New Roman"/>
                <w:sz w:val="24"/>
                <w:szCs w:val="24"/>
              </w:rPr>
              <w:t>Ингольская</w:t>
            </w:r>
            <w:proofErr w:type="spellEnd"/>
            <w:r w:rsidR="009C46C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филиал муниципального бюджетного учреждения Ивановской средней общеобразовательной школы;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>«Доступный лед в село!»</w:t>
            </w:r>
          </w:p>
        </w:tc>
        <w:tc>
          <w:tcPr>
            <w:tcW w:w="5670" w:type="dxa"/>
            <w:shd w:val="clear" w:color="auto" w:fill="auto"/>
          </w:tcPr>
          <w:p w:rsidR="0016432F" w:rsidRPr="00DF11B1" w:rsidRDefault="00965416" w:rsidP="00DF11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DF11B1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с. Родники, ул. Октябрьская, </w:t>
            </w:r>
            <w:r w:rsidR="006D123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DF11B1" w:rsidRPr="00DF11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D1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F11B1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432F" w:rsidRPr="00DF11B1" w:rsidTr="006D1236">
        <w:tc>
          <w:tcPr>
            <w:tcW w:w="4253" w:type="dxa"/>
          </w:tcPr>
          <w:p w:rsidR="0016432F" w:rsidRPr="00DF11B1" w:rsidRDefault="0016432F" w:rsidP="00087F84">
            <w:pPr>
              <w:pStyle w:val="a8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реализации инициативного проекта </w:t>
            </w:r>
            <w:r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</w:t>
            </w:r>
            <w:r w:rsidRPr="00DF11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территории сельского клуба»</w:t>
            </w:r>
          </w:p>
        </w:tc>
        <w:tc>
          <w:tcPr>
            <w:tcW w:w="5670" w:type="dxa"/>
          </w:tcPr>
          <w:p w:rsidR="0016432F" w:rsidRPr="00FF4124" w:rsidRDefault="00965416" w:rsidP="00FF41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Красноярский край, </w:t>
            </w:r>
            <w:r w:rsidR="00EC1059" w:rsidRPr="00DF11B1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Шарыповский муниципальный округ, п. </w:t>
            </w:r>
            <w:proofErr w:type="spellStart"/>
            <w:r w:rsidR="00EC1059" w:rsidRPr="00DF11B1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 w:rsidR="00EC1059" w:rsidRPr="00DF11B1">
              <w:rPr>
                <w:rFonts w:ascii="Times New Roman" w:hAnsi="Times New Roman" w:cs="Times New Roman"/>
                <w:sz w:val="24"/>
                <w:szCs w:val="24"/>
              </w:rPr>
              <w:t>, квартал Путейский, д.28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с</w:t>
            </w:r>
            <w:r w:rsidR="00FF4124">
              <w:rPr>
                <w:rFonts w:ascii="Times New Roman" w:hAnsi="Times New Roman" w:cs="Times New Roman"/>
                <w:sz w:val="24"/>
                <w:szCs w:val="24"/>
              </w:rPr>
              <w:t xml:space="preserve">ельский клуб п. </w:t>
            </w:r>
            <w:proofErr w:type="spellStart"/>
            <w:r w:rsidR="00FF4124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 w:rsidR="00FF41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328D7" w:rsidRPr="00245ED7" w:rsidRDefault="001328D7" w:rsidP="00245ED7">
      <w:pPr>
        <w:pStyle w:val="a4"/>
        <w:tabs>
          <w:tab w:val="left" w:pos="364"/>
        </w:tabs>
        <w:spacing w:line="11" w:lineRule="atLeast"/>
        <w:ind w:left="720"/>
        <w:rPr>
          <w:bCs/>
          <w:color w:val="000000"/>
          <w:szCs w:val="24"/>
        </w:rPr>
      </w:pPr>
    </w:p>
    <w:p w:rsidR="001328D7" w:rsidRDefault="001328D7" w:rsidP="001328D7">
      <w:pPr>
        <w:pStyle w:val="a4"/>
        <w:tabs>
          <w:tab w:val="left" w:pos="364"/>
        </w:tabs>
        <w:spacing w:line="11" w:lineRule="atLeast"/>
        <w:jc w:val="left"/>
        <w:rPr>
          <w:bCs/>
          <w:color w:val="000000"/>
          <w:szCs w:val="24"/>
        </w:rPr>
      </w:pPr>
    </w:p>
    <w:p w:rsidR="001328D7" w:rsidRDefault="001328D7" w:rsidP="001328D7">
      <w:pPr>
        <w:pStyle w:val="a4"/>
        <w:tabs>
          <w:tab w:val="left" w:pos="364"/>
        </w:tabs>
        <w:spacing w:line="11" w:lineRule="atLeast"/>
        <w:jc w:val="left"/>
        <w:rPr>
          <w:bCs/>
          <w:color w:val="000000"/>
          <w:szCs w:val="24"/>
        </w:rPr>
      </w:pPr>
    </w:p>
    <w:p w:rsidR="00493699" w:rsidRDefault="00493699" w:rsidP="004B3C8D">
      <w:pPr>
        <w:pStyle w:val="a4"/>
        <w:tabs>
          <w:tab w:val="left" w:pos="364"/>
        </w:tabs>
        <w:spacing w:line="11" w:lineRule="atLeast"/>
        <w:jc w:val="left"/>
        <w:rPr>
          <w:b/>
          <w:bCs/>
          <w:color w:val="000000"/>
          <w:sz w:val="28"/>
          <w:szCs w:val="28"/>
        </w:rPr>
      </w:pPr>
    </w:p>
    <w:sectPr w:rsidR="00493699" w:rsidSect="004B3C8D">
      <w:pgSz w:w="11906" w:h="16838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2D88"/>
    <w:multiLevelType w:val="hybridMultilevel"/>
    <w:tmpl w:val="986CE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C4493"/>
    <w:multiLevelType w:val="hybridMultilevel"/>
    <w:tmpl w:val="5408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76968"/>
    <w:multiLevelType w:val="hybridMultilevel"/>
    <w:tmpl w:val="EF761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811BA9"/>
    <w:multiLevelType w:val="hybridMultilevel"/>
    <w:tmpl w:val="E3083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32D79"/>
    <w:multiLevelType w:val="hybridMultilevel"/>
    <w:tmpl w:val="7676F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7173F"/>
    <w:multiLevelType w:val="hybridMultilevel"/>
    <w:tmpl w:val="F0605C66"/>
    <w:lvl w:ilvl="0" w:tplc="528645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F4018"/>
    <w:multiLevelType w:val="hybridMultilevel"/>
    <w:tmpl w:val="0166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113"/>
  <w:drawingGridHorizontalSpacing w:val="110"/>
  <w:displayHorizontalDrawingGridEvery w:val="2"/>
  <w:characterSpacingControl w:val="doNotCompress"/>
  <w:compat/>
  <w:rsids>
    <w:rsidRoot w:val="00DE7622"/>
    <w:rsid w:val="00004F52"/>
    <w:rsid w:val="00011055"/>
    <w:rsid w:val="00013A5F"/>
    <w:rsid w:val="00020FBA"/>
    <w:rsid w:val="00021C3C"/>
    <w:rsid w:val="000370E3"/>
    <w:rsid w:val="00041CC7"/>
    <w:rsid w:val="000539C8"/>
    <w:rsid w:val="00087F84"/>
    <w:rsid w:val="00090FB0"/>
    <w:rsid w:val="000E3989"/>
    <w:rsid w:val="000E4BBC"/>
    <w:rsid w:val="00125051"/>
    <w:rsid w:val="001328D7"/>
    <w:rsid w:val="00135311"/>
    <w:rsid w:val="001356C5"/>
    <w:rsid w:val="001403D3"/>
    <w:rsid w:val="001578B4"/>
    <w:rsid w:val="001613EC"/>
    <w:rsid w:val="0016432F"/>
    <w:rsid w:val="00174C47"/>
    <w:rsid w:val="00180377"/>
    <w:rsid w:val="00185876"/>
    <w:rsid w:val="001A4B63"/>
    <w:rsid w:val="001B05BC"/>
    <w:rsid w:val="001B2A16"/>
    <w:rsid w:val="001B391B"/>
    <w:rsid w:val="001D0EAB"/>
    <w:rsid w:val="001D1EFB"/>
    <w:rsid w:val="001F2E14"/>
    <w:rsid w:val="001F5120"/>
    <w:rsid w:val="00216D8E"/>
    <w:rsid w:val="00233C61"/>
    <w:rsid w:val="00235DAF"/>
    <w:rsid w:val="00245ED7"/>
    <w:rsid w:val="00261755"/>
    <w:rsid w:val="0026328B"/>
    <w:rsid w:val="002765F8"/>
    <w:rsid w:val="002A581C"/>
    <w:rsid w:val="002D17FE"/>
    <w:rsid w:val="002D712D"/>
    <w:rsid w:val="002F71B9"/>
    <w:rsid w:val="003307F0"/>
    <w:rsid w:val="00331091"/>
    <w:rsid w:val="00335505"/>
    <w:rsid w:val="003523F7"/>
    <w:rsid w:val="003621FA"/>
    <w:rsid w:val="0036426C"/>
    <w:rsid w:val="00371382"/>
    <w:rsid w:val="00382AAC"/>
    <w:rsid w:val="00392B44"/>
    <w:rsid w:val="003B430D"/>
    <w:rsid w:val="003C39CC"/>
    <w:rsid w:val="003D1C76"/>
    <w:rsid w:val="00412723"/>
    <w:rsid w:val="00413B3E"/>
    <w:rsid w:val="00430940"/>
    <w:rsid w:val="00435B39"/>
    <w:rsid w:val="004545D5"/>
    <w:rsid w:val="00493699"/>
    <w:rsid w:val="00497030"/>
    <w:rsid w:val="004B3C8D"/>
    <w:rsid w:val="004C4B68"/>
    <w:rsid w:val="004D33C0"/>
    <w:rsid w:val="004D7153"/>
    <w:rsid w:val="004F1A60"/>
    <w:rsid w:val="004F41D6"/>
    <w:rsid w:val="00511FF4"/>
    <w:rsid w:val="005246A2"/>
    <w:rsid w:val="00526004"/>
    <w:rsid w:val="005350A4"/>
    <w:rsid w:val="00545E32"/>
    <w:rsid w:val="0056027E"/>
    <w:rsid w:val="005809A2"/>
    <w:rsid w:val="005A745E"/>
    <w:rsid w:val="00670EAE"/>
    <w:rsid w:val="00684934"/>
    <w:rsid w:val="006B70FB"/>
    <w:rsid w:val="006D1236"/>
    <w:rsid w:val="006E1262"/>
    <w:rsid w:val="00723C14"/>
    <w:rsid w:val="007647EF"/>
    <w:rsid w:val="0079008B"/>
    <w:rsid w:val="007F48CE"/>
    <w:rsid w:val="00800642"/>
    <w:rsid w:val="00805450"/>
    <w:rsid w:val="00812427"/>
    <w:rsid w:val="00832E34"/>
    <w:rsid w:val="008359EE"/>
    <w:rsid w:val="00855C97"/>
    <w:rsid w:val="0085637A"/>
    <w:rsid w:val="008572F8"/>
    <w:rsid w:val="008623A8"/>
    <w:rsid w:val="00870061"/>
    <w:rsid w:val="008D7B68"/>
    <w:rsid w:val="00906814"/>
    <w:rsid w:val="00911733"/>
    <w:rsid w:val="00917ABE"/>
    <w:rsid w:val="00940328"/>
    <w:rsid w:val="00954492"/>
    <w:rsid w:val="00965416"/>
    <w:rsid w:val="009A28E2"/>
    <w:rsid w:val="009C46CA"/>
    <w:rsid w:val="009F0272"/>
    <w:rsid w:val="00AA63CC"/>
    <w:rsid w:val="00AC368F"/>
    <w:rsid w:val="00AF3973"/>
    <w:rsid w:val="00AF3B75"/>
    <w:rsid w:val="00B1712E"/>
    <w:rsid w:val="00B37AC9"/>
    <w:rsid w:val="00B42D42"/>
    <w:rsid w:val="00B52EA1"/>
    <w:rsid w:val="00B70CC7"/>
    <w:rsid w:val="00BA6940"/>
    <w:rsid w:val="00BB0917"/>
    <w:rsid w:val="00BC3154"/>
    <w:rsid w:val="00BE085C"/>
    <w:rsid w:val="00BE168E"/>
    <w:rsid w:val="00BF4747"/>
    <w:rsid w:val="00C0201D"/>
    <w:rsid w:val="00C07051"/>
    <w:rsid w:val="00C1497C"/>
    <w:rsid w:val="00C161A1"/>
    <w:rsid w:val="00C2795D"/>
    <w:rsid w:val="00C30D37"/>
    <w:rsid w:val="00C4284F"/>
    <w:rsid w:val="00C6435A"/>
    <w:rsid w:val="00C676AF"/>
    <w:rsid w:val="00C813B4"/>
    <w:rsid w:val="00CC0C01"/>
    <w:rsid w:val="00CC152D"/>
    <w:rsid w:val="00CD3CC6"/>
    <w:rsid w:val="00D11006"/>
    <w:rsid w:val="00D11E73"/>
    <w:rsid w:val="00D24BB7"/>
    <w:rsid w:val="00D302DE"/>
    <w:rsid w:val="00D65CE7"/>
    <w:rsid w:val="00D77161"/>
    <w:rsid w:val="00D843DA"/>
    <w:rsid w:val="00DB328A"/>
    <w:rsid w:val="00DE3D25"/>
    <w:rsid w:val="00DE7622"/>
    <w:rsid w:val="00DF11B1"/>
    <w:rsid w:val="00DF16BD"/>
    <w:rsid w:val="00DF3173"/>
    <w:rsid w:val="00DF3DC5"/>
    <w:rsid w:val="00E116C9"/>
    <w:rsid w:val="00E13525"/>
    <w:rsid w:val="00E436C8"/>
    <w:rsid w:val="00E46CB4"/>
    <w:rsid w:val="00E572DF"/>
    <w:rsid w:val="00E62D69"/>
    <w:rsid w:val="00E63DC3"/>
    <w:rsid w:val="00E75106"/>
    <w:rsid w:val="00E80896"/>
    <w:rsid w:val="00E93F43"/>
    <w:rsid w:val="00EA13B7"/>
    <w:rsid w:val="00EB050A"/>
    <w:rsid w:val="00EC1059"/>
    <w:rsid w:val="00EC7457"/>
    <w:rsid w:val="00EE127C"/>
    <w:rsid w:val="00EF7AF2"/>
    <w:rsid w:val="00F16072"/>
    <w:rsid w:val="00F464AD"/>
    <w:rsid w:val="00F77EAC"/>
    <w:rsid w:val="00FA6CC4"/>
    <w:rsid w:val="00FB0D42"/>
    <w:rsid w:val="00FE30F2"/>
    <w:rsid w:val="00FF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62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DE76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E7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ody Text"/>
    <w:basedOn w:val="a"/>
    <w:link w:val="a5"/>
    <w:unhideWhenUsed/>
    <w:rsid w:val="00DE762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DE76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DE76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DE7622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Liberation Serif"/>
      <w:color w:val="000000"/>
      <w:kern w:val="2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331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5A745E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A745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5A745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63DC3"/>
    <w:rPr>
      <w:color w:val="0000FF"/>
      <w:u w:val="single"/>
    </w:rPr>
  </w:style>
  <w:style w:type="table" w:styleId="aa">
    <w:name w:val="Table Grid"/>
    <w:basedOn w:val="a1"/>
    <w:uiPriority w:val="59"/>
    <w:rsid w:val="00164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Рябцева</cp:lastModifiedBy>
  <cp:revision>4</cp:revision>
  <cp:lastPrinted>2023-08-23T06:22:00Z</cp:lastPrinted>
  <dcterms:created xsi:type="dcterms:W3CDTF">2023-08-28T07:58:00Z</dcterms:created>
  <dcterms:modified xsi:type="dcterms:W3CDTF">2023-08-28T08:14:00Z</dcterms:modified>
</cp:coreProperties>
</file>